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570E" w:rsidRDefault="00A1570E">
      <w:pPr>
        <w:rPr>
          <w:sz w:val="28"/>
        </w:rPr>
      </w:pPr>
    </w:p>
    <w:p w:rsidR="00A1570E" w:rsidRDefault="00A1570E">
      <w:pPr>
        <w:rPr>
          <w:sz w:val="28"/>
        </w:rPr>
      </w:pPr>
    </w:p>
    <w:p w:rsidR="00A1570E" w:rsidRDefault="00A1570E">
      <w:pPr>
        <w:rPr>
          <w:sz w:val="28"/>
        </w:rPr>
      </w:pPr>
    </w:p>
    <w:p w:rsidR="00A1570E" w:rsidRDefault="00A1570E">
      <w:pPr>
        <w:rPr>
          <w:sz w:val="28"/>
        </w:rPr>
      </w:pPr>
      <w:bookmarkStart w:id="0" w:name="_GoBack"/>
      <w:bookmarkEnd w:id="0"/>
    </w:p>
    <w:p w:rsidR="00A1570E" w:rsidRDefault="00A1570E">
      <w:pPr>
        <w:spacing w:before="192"/>
        <w:rPr>
          <w:sz w:val="28"/>
        </w:rPr>
      </w:pPr>
    </w:p>
    <w:p w:rsidR="00A1570E" w:rsidRDefault="00F13B2D">
      <w:pPr>
        <w:pStyle w:val="a3"/>
        <w:ind w:left="2592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1040257</wp:posOffset>
            </wp:positionH>
            <wp:positionV relativeFrom="paragraph">
              <wp:posOffset>-1146977</wp:posOffset>
            </wp:positionV>
            <wp:extent cx="1504950" cy="1304925"/>
            <wp:effectExtent l="0" t="0" r="0" b="0"/>
            <wp:wrapNone/>
            <wp:docPr id="1" name="Image 1" descr="https://avatars.mds.yandex.net/i?id=7e65c03298a17cf7b0d5fdb8e6d819520e7855c9-9029247-images-thumbs&amp;n=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avatars.mds.yandex.net/i?id=7e65c03298a17cf7b0d5fdb8e6d819520e7855c9-9029247-images-thumbs&amp;n=1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«SMS-</w:t>
      </w:r>
      <w:r>
        <w:rPr>
          <w:spacing w:val="-4"/>
        </w:rPr>
        <w:t xml:space="preserve"> </w:t>
      </w:r>
      <w:r>
        <w:t>дети»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</w:t>
      </w:r>
      <w:r w:rsidR="001C7867">
        <w:t>5</w:t>
      </w:r>
      <w:r>
        <w:t>-202</w:t>
      </w:r>
      <w:r w:rsidR="001C7867">
        <w:t>6</w:t>
      </w:r>
      <w:r>
        <w:rPr>
          <w:spacing w:val="-5"/>
        </w:rPr>
        <w:t>год</w:t>
      </w:r>
    </w:p>
    <w:p w:rsidR="00A1570E" w:rsidRDefault="00A1570E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5158"/>
        <w:gridCol w:w="1517"/>
        <w:gridCol w:w="2097"/>
      </w:tblGrid>
      <w:tr w:rsidR="00A1570E">
        <w:trPr>
          <w:trHeight w:val="554"/>
        </w:trPr>
        <w:tc>
          <w:tcPr>
            <w:tcW w:w="962" w:type="dxa"/>
          </w:tcPr>
          <w:p w:rsidR="00A1570E" w:rsidRDefault="00F13B2D">
            <w:pPr>
              <w:pStyle w:val="TableParagraph"/>
              <w:spacing w:before="135" w:line="240" w:lineRule="auto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before="135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line="276" w:lineRule="exact"/>
              <w:ind w:left="127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before="135" w:line="240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28" w:line="240" w:lineRule="auto"/>
              <w:ind w:left="0" w:right="2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2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 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руках»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0" w:right="2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«Пожилые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ЗОЖ»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11" w:line="240" w:lineRule="auto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антинаркотическая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«Сообщи,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торгуют</w:t>
            </w:r>
            <w:r>
              <w:rPr>
                <w:spacing w:val="-2"/>
                <w:sz w:val="24"/>
              </w:rPr>
              <w:t xml:space="preserve"> смертью!»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30" w:line="240" w:lineRule="auto"/>
              <w:ind w:left="4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830"/>
        </w:trPr>
        <w:tc>
          <w:tcPr>
            <w:tcW w:w="962" w:type="dxa"/>
          </w:tcPr>
          <w:p w:rsidR="00A1570E" w:rsidRDefault="00F13B2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«Бросай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курить!»,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«19 ноября – Международному дню отказа от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50" w:line="240" w:lineRule="auto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before="131" w:line="240" w:lineRule="auto"/>
              <w:ind w:left="706" w:hanging="36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отряда</w:t>
            </w:r>
          </w:p>
        </w:tc>
      </w:tr>
      <w:tr w:rsidR="00A1570E">
        <w:trPr>
          <w:trHeight w:val="552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«Здоровая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29" w:line="240" w:lineRule="auto"/>
              <w:ind w:left="40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вместе»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28" w:line="240" w:lineRule="auto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карусель»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«Яркая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Здоровая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зимушка-</w:t>
            </w:r>
            <w:r>
              <w:rPr>
                <w:spacing w:val="-4"/>
                <w:sz w:val="24"/>
              </w:rPr>
              <w:t>зима»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-моб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объятий»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4"/>
        </w:trPr>
        <w:tc>
          <w:tcPr>
            <w:tcW w:w="962" w:type="dxa"/>
          </w:tcPr>
          <w:p w:rsidR="00A1570E" w:rsidRDefault="00F13B2D">
            <w:pPr>
              <w:pStyle w:val="TableParagraph"/>
              <w:spacing w:line="271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вежливости»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 «Улица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полна</w:t>
            </w:r>
          </w:p>
          <w:p w:rsidR="00A1570E" w:rsidRDefault="00F13B2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неожиданностей»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28" w:line="240" w:lineRule="auto"/>
              <w:ind w:left="0"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симпатии»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28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551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«Недаром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A1570E" w:rsidRDefault="00F13B2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635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человечными»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52" w:line="240" w:lineRule="auto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1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1104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40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«Успешный волонтер республиканского</w:t>
            </w:r>
          </w:p>
          <w:p w:rsidR="00A1570E" w:rsidRDefault="00F13B2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антинаркотического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SаMоSтоятельные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дети»</w:t>
            </w:r>
          </w:p>
        </w:tc>
        <w:tc>
          <w:tcPr>
            <w:tcW w:w="1517" w:type="dxa"/>
          </w:tcPr>
          <w:p w:rsidR="00A1570E" w:rsidRDefault="00A1570E">
            <w:pPr>
              <w:pStyle w:val="TableParagraph"/>
              <w:spacing w:before="128" w:line="240" w:lineRule="auto"/>
              <w:ind w:left="0"/>
              <w:rPr>
                <w:b/>
                <w:sz w:val="24"/>
              </w:rPr>
            </w:pPr>
          </w:p>
          <w:p w:rsidR="00A1570E" w:rsidRDefault="00F13B2D">
            <w:pPr>
              <w:pStyle w:val="TableParagraph"/>
              <w:spacing w:before="1" w:line="240" w:lineRule="auto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before="229" w:line="276" w:lineRule="auto"/>
              <w:ind w:left="706" w:hanging="36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отряда</w:t>
            </w:r>
          </w:p>
        </w:tc>
      </w:tr>
      <w:tr w:rsidR="00A1570E">
        <w:trPr>
          <w:trHeight w:val="633"/>
        </w:trPr>
        <w:tc>
          <w:tcPr>
            <w:tcW w:w="962" w:type="dxa"/>
          </w:tcPr>
          <w:p w:rsidR="00A1570E" w:rsidRDefault="00F13B2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нет!»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1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318"/>
        </w:trPr>
        <w:tc>
          <w:tcPr>
            <w:tcW w:w="962" w:type="dxa"/>
          </w:tcPr>
          <w:p w:rsidR="00A1570E" w:rsidRDefault="00F13B2D">
            <w:pPr>
              <w:pStyle w:val="TableParagraph"/>
              <w:spacing w:line="270" w:lineRule="exact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5-7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3" w:line="240" w:lineRule="auto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A1570E" w:rsidRDefault="00A1570E">
      <w:pPr>
        <w:pStyle w:val="TableParagraph"/>
        <w:spacing w:line="273" w:lineRule="exact"/>
        <w:jc w:val="center"/>
        <w:rPr>
          <w:sz w:val="24"/>
        </w:rPr>
        <w:sectPr w:rsidR="00A1570E">
          <w:type w:val="continuous"/>
          <w:pgSz w:w="11910" w:h="16840"/>
          <w:pgMar w:top="1120" w:right="566" w:bottom="621" w:left="1417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5158"/>
        <w:gridCol w:w="1517"/>
        <w:gridCol w:w="2097"/>
      </w:tblGrid>
      <w:tr w:rsidR="00A1570E">
        <w:trPr>
          <w:trHeight w:val="318"/>
        </w:trPr>
        <w:tc>
          <w:tcPr>
            <w:tcW w:w="962" w:type="dxa"/>
          </w:tcPr>
          <w:p w:rsidR="00A1570E" w:rsidRDefault="00A157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«Энергетический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против»</w:t>
            </w:r>
          </w:p>
        </w:tc>
        <w:tc>
          <w:tcPr>
            <w:tcW w:w="1517" w:type="dxa"/>
          </w:tcPr>
          <w:p w:rsidR="00A1570E" w:rsidRDefault="00A157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636"/>
        </w:trPr>
        <w:tc>
          <w:tcPr>
            <w:tcW w:w="962" w:type="dxa"/>
          </w:tcPr>
          <w:p w:rsidR="00A1570E" w:rsidRDefault="00F13B2D">
            <w:pPr>
              <w:pStyle w:val="TableParagraph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планету»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53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1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633"/>
        </w:trPr>
        <w:tc>
          <w:tcPr>
            <w:tcW w:w="962" w:type="dxa"/>
          </w:tcPr>
          <w:p w:rsidR="00A1570E" w:rsidRDefault="00F13B2D">
            <w:pPr>
              <w:pStyle w:val="TableParagraph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40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моя безопасность и здоровье»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69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1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635"/>
        </w:trPr>
        <w:tc>
          <w:tcPr>
            <w:tcW w:w="962" w:type="dxa"/>
          </w:tcPr>
          <w:p w:rsidR="00A1570E" w:rsidRDefault="00F13B2D">
            <w:pPr>
              <w:pStyle w:val="TableParagraph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привычками»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52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3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1570E">
        <w:trPr>
          <w:trHeight w:val="635"/>
        </w:trPr>
        <w:tc>
          <w:tcPr>
            <w:tcW w:w="962" w:type="dxa"/>
          </w:tcPr>
          <w:p w:rsidR="00A1570E" w:rsidRDefault="00F13B2D">
            <w:pPr>
              <w:pStyle w:val="TableParagraph"/>
              <w:ind w:left="0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158" w:type="dxa"/>
          </w:tcPr>
          <w:p w:rsidR="00A1570E" w:rsidRDefault="00F13B2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Республиканская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флеш</w:t>
            </w:r>
            <w:proofErr w:type="spellEnd"/>
            <w:r>
              <w:rPr>
                <w:sz w:val="24"/>
              </w:rPr>
              <w:t>-моб)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«Будь здоровым! Танцуй»</w:t>
            </w:r>
          </w:p>
        </w:tc>
        <w:tc>
          <w:tcPr>
            <w:tcW w:w="1517" w:type="dxa"/>
          </w:tcPr>
          <w:p w:rsidR="00A1570E" w:rsidRDefault="00F13B2D">
            <w:pPr>
              <w:pStyle w:val="TableParagraph"/>
              <w:spacing w:before="152" w:line="240" w:lineRule="auto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7" w:type="dxa"/>
          </w:tcPr>
          <w:p w:rsidR="00A1570E" w:rsidRDefault="00F13B2D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1570E" w:rsidRDefault="00F13B2D">
            <w:pPr>
              <w:pStyle w:val="TableParagraph"/>
              <w:spacing w:before="41"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</w:tbl>
    <w:p w:rsidR="00A1570E" w:rsidRDefault="00A1570E">
      <w:pPr>
        <w:spacing w:before="251"/>
        <w:rPr>
          <w:b/>
          <w:sz w:val="24"/>
        </w:rPr>
      </w:pPr>
    </w:p>
    <w:p w:rsidR="00A1570E" w:rsidRDefault="00F13B2D">
      <w:pPr>
        <w:tabs>
          <w:tab w:val="left" w:pos="3647"/>
        </w:tabs>
        <w:ind w:left="285"/>
        <w:rPr>
          <w:sz w:val="24"/>
        </w:rPr>
      </w:pP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отряда:</w:t>
      </w:r>
      <w:r>
        <w:rPr>
          <w:sz w:val="24"/>
        </w:rPr>
        <w:tab/>
      </w:r>
      <w:r>
        <w:rPr>
          <w:spacing w:val="-2"/>
          <w:sz w:val="24"/>
        </w:rPr>
        <w:t>Е.Л.Тихонова</w:t>
      </w:r>
    </w:p>
    <w:sectPr w:rsidR="00A1570E">
      <w:type w:val="continuous"/>
      <w:pgSz w:w="11910" w:h="16840"/>
      <w:pgMar w:top="110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570E"/>
    <w:rsid w:val="001C7867"/>
    <w:rsid w:val="00A1570E"/>
    <w:rsid w:val="00F1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CCCE"/>
  <w15:docId w15:val="{E089AF98-8615-44B7-A537-D7F691DF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Admin</cp:lastModifiedBy>
  <cp:revision>4</cp:revision>
  <dcterms:created xsi:type="dcterms:W3CDTF">2025-04-01T17:34:00Z</dcterms:created>
  <dcterms:modified xsi:type="dcterms:W3CDTF">2025-10-30T17:19:00Z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Office Word 2007</vt:lpwstr>
  </property>
</Properties>
</file>